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4EF" w:rsidRDefault="005A54EF">
      <w:r>
        <w:t>Shared Reading: “O Captain! My Captain!” by Walt Whitman</w:t>
      </w:r>
    </w:p>
    <w:p w:rsidR="005A54EF" w:rsidRDefault="005A54EF"/>
    <w:tbl>
      <w:tblPr>
        <w:tblStyle w:val="TableGrid"/>
        <w:tblW w:w="0" w:type="auto"/>
        <w:tblLook w:val="00BF"/>
      </w:tblPr>
      <w:tblGrid>
        <w:gridCol w:w="648"/>
        <w:gridCol w:w="4050"/>
        <w:gridCol w:w="4878"/>
      </w:tblGrid>
      <w:tr w:rsidR="005A54EF" w:rsidRPr="005A54EF">
        <w:tc>
          <w:tcPr>
            <w:tcW w:w="648" w:type="dxa"/>
          </w:tcPr>
          <w:p w:rsidR="005A54EF" w:rsidRPr="005A54EF" w:rsidRDefault="005A54EF">
            <w:pPr>
              <w:rPr>
                <w:b/>
              </w:rPr>
            </w:pPr>
            <w:r w:rsidRPr="005A54EF">
              <w:rPr>
                <w:b/>
              </w:rPr>
              <w:t>Day</w:t>
            </w:r>
          </w:p>
        </w:tc>
        <w:tc>
          <w:tcPr>
            <w:tcW w:w="4050" w:type="dxa"/>
          </w:tcPr>
          <w:p w:rsidR="005A54EF" w:rsidRPr="005A54EF" w:rsidRDefault="005A54EF">
            <w:pPr>
              <w:rPr>
                <w:b/>
              </w:rPr>
            </w:pPr>
            <w:r w:rsidRPr="005A54EF">
              <w:rPr>
                <w:b/>
              </w:rPr>
              <w:t>Content</w:t>
            </w:r>
          </w:p>
        </w:tc>
        <w:tc>
          <w:tcPr>
            <w:tcW w:w="4878" w:type="dxa"/>
          </w:tcPr>
          <w:p w:rsidR="005A54EF" w:rsidRPr="005A54EF" w:rsidRDefault="005A54EF">
            <w:pPr>
              <w:rPr>
                <w:b/>
              </w:rPr>
            </w:pPr>
            <w:r w:rsidRPr="005A54EF">
              <w:rPr>
                <w:b/>
              </w:rPr>
              <w:t>Structure</w:t>
            </w:r>
          </w:p>
        </w:tc>
      </w:tr>
      <w:tr w:rsidR="005A54EF">
        <w:tc>
          <w:tcPr>
            <w:tcW w:w="648" w:type="dxa"/>
          </w:tcPr>
          <w:p w:rsidR="005A54EF" w:rsidRDefault="005A54EF">
            <w:r>
              <w:t>1</w:t>
            </w:r>
          </w:p>
        </w:tc>
        <w:tc>
          <w:tcPr>
            <w:tcW w:w="4050" w:type="dxa"/>
          </w:tcPr>
          <w:p w:rsidR="005A54EF" w:rsidRDefault="005A54EF" w:rsidP="005A54EF">
            <w:pPr>
              <w:pStyle w:val="ListParagraph"/>
              <w:numPr>
                <w:ilvl w:val="0"/>
                <w:numId w:val="1"/>
              </w:numPr>
            </w:pPr>
            <w:r>
              <w:t>Previewing and setting a purpose for reading</w:t>
            </w:r>
          </w:p>
          <w:p w:rsidR="005A54EF" w:rsidRDefault="005A54EF" w:rsidP="005A54EF">
            <w:pPr>
              <w:pStyle w:val="ListParagraph"/>
              <w:numPr>
                <w:ilvl w:val="0"/>
                <w:numId w:val="1"/>
              </w:numPr>
            </w:pPr>
            <w:r>
              <w:t>Teaching point: extended metaphor</w:t>
            </w:r>
          </w:p>
        </w:tc>
        <w:tc>
          <w:tcPr>
            <w:tcW w:w="4878" w:type="dxa"/>
          </w:tcPr>
          <w:p w:rsidR="00F668D0" w:rsidRDefault="005A54EF" w:rsidP="00F668D0">
            <w:pPr>
              <w:pStyle w:val="ListParagraph"/>
              <w:numPr>
                <w:ilvl w:val="0"/>
                <w:numId w:val="1"/>
              </w:numPr>
            </w:pPr>
            <w:r>
              <w:t xml:space="preserve">This week we are going to be looking at a poem by a very famous American poet, Walt Whitman. </w:t>
            </w:r>
            <w:r w:rsidR="00F668D0">
              <w:t xml:space="preserve">This is a poem that Walt Whitman wrote after Abraham Lincoln—the president who was in office during the Civil War—was assassinated, or killed. </w:t>
            </w:r>
          </w:p>
          <w:p w:rsidR="00F668D0" w:rsidRDefault="00F668D0" w:rsidP="00F668D0">
            <w:pPr>
              <w:pStyle w:val="ListParagraph"/>
              <w:numPr>
                <w:ilvl w:val="0"/>
                <w:numId w:val="1"/>
              </w:numPr>
            </w:pPr>
            <w:r>
              <w:t>Now, the poem is called O President! My President. And the poem doesn’t include the words “Abraham Lincoln” or “Civil War.”</w:t>
            </w:r>
          </w:p>
          <w:p w:rsidR="00F668D0" w:rsidRDefault="00F668D0" w:rsidP="00F668D0">
            <w:pPr>
              <w:pStyle w:val="ListParagraph"/>
              <w:numPr>
                <w:ilvl w:val="0"/>
                <w:numId w:val="1"/>
              </w:numPr>
            </w:pPr>
            <w:r>
              <w:t xml:space="preserve">Instead, Walt Whitman tells us, as readers, about Abraham Lincoln and about the Civil War through an extended metaphor. </w:t>
            </w:r>
          </w:p>
          <w:p w:rsidR="00C74809" w:rsidRDefault="00F668D0" w:rsidP="00F668D0">
            <w:pPr>
              <w:pStyle w:val="ListParagraph"/>
              <w:numPr>
                <w:ilvl w:val="0"/>
                <w:numId w:val="1"/>
              </w:numPr>
            </w:pPr>
            <w:r>
              <w:t xml:space="preserve">What’s a metaphor? (when we describe one thing by calling it another thing…for example, “Her eyes were two blue oceans.” Her eyes weren’t </w:t>
            </w:r>
            <w:r>
              <w:rPr>
                <w:i/>
              </w:rPr>
              <w:t xml:space="preserve">really </w:t>
            </w:r>
            <w:r>
              <w:t xml:space="preserve">oceans, but this tells me that they were big, and blue, and maybe shining like the ocean. Or </w:t>
            </w:r>
            <w:r w:rsidR="00C74809">
              <w:t>“After walking in the snow for an hour, my toes were ice cubes!”)</w:t>
            </w:r>
          </w:p>
          <w:p w:rsidR="00BC0CC8" w:rsidRDefault="00C74809" w:rsidP="00F668D0">
            <w:pPr>
              <w:pStyle w:val="ListParagraph"/>
              <w:numPr>
                <w:ilvl w:val="0"/>
                <w:numId w:val="1"/>
              </w:numPr>
            </w:pPr>
            <w:r>
              <w:t xml:space="preserve">In this poem, Whitman uses an extended metaphor—that means he uses the same comparison for </w:t>
            </w:r>
            <w:r w:rsidR="00BC0CC8">
              <w:t xml:space="preserve">the entire poem. </w:t>
            </w:r>
          </w:p>
          <w:p w:rsidR="00592A3C" w:rsidRDefault="00BC0CC8" w:rsidP="00F668D0">
            <w:pPr>
              <w:pStyle w:val="ListParagraph"/>
              <w:numPr>
                <w:ilvl w:val="0"/>
                <w:numId w:val="1"/>
              </w:numPr>
            </w:pPr>
            <w:r>
              <w:t xml:space="preserve">In this poem, Whitman writes about a ship’s Captain—and that represents Lincoln. The ship is the US, and the storm is </w:t>
            </w:r>
            <w:r w:rsidR="00592A3C">
              <w:t xml:space="preserve">the Civil War. </w:t>
            </w:r>
          </w:p>
          <w:p w:rsidR="00592A3C" w:rsidRDefault="00592A3C" w:rsidP="00F668D0">
            <w:pPr>
              <w:pStyle w:val="ListParagraph"/>
              <w:numPr>
                <w:ilvl w:val="0"/>
                <w:numId w:val="1"/>
              </w:numPr>
            </w:pPr>
            <w:r>
              <w:t>Knowing that, listen while I read the poem. What do you think Whitman might be telling us about Lincoln or about the war, based on this poem?</w:t>
            </w:r>
          </w:p>
          <w:p w:rsidR="00592A3C" w:rsidRDefault="00592A3C" w:rsidP="00F668D0">
            <w:pPr>
              <w:pStyle w:val="ListParagraph"/>
              <w:numPr>
                <w:ilvl w:val="0"/>
                <w:numId w:val="1"/>
              </w:numPr>
            </w:pPr>
            <w:r>
              <w:t>Read poem.</w:t>
            </w:r>
          </w:p>
          <w:p w:rsidR="00592A3C" w:rsidRDefault="00592A3C" w:rsidP="00F668D0">
            <w:pPr>
              <w:pStyle w:val="ListParagraph"/>
              <w:numPr>
                <w:ilvl w:val="0"/>
                <w:numId w:val="1"/>
              </w:numPr>
            </w:pPr>
            <w:r>
              <w:t xml:space="preserve">Ask for responses. </w:t>
            </w:r>
          </w:p>
          <w:p w:rsidR="005A54EF" w:rsidRDefault="00592A3C" w:rsidP="00F668D0">
            <w:pPr>
              <w:pStyle w:val="ListParagraph"/>
              <w:numPr>
                <w:ilvl w:val="0"/>
                <w:numId w:val="1"/>
              </w:numPr>
            </w:pPr>
            <w:r>
              <w:t>Choral read poem to close.</w:t>
            </w:r>
          </w:p>
        </w:tc>
      </w:tr>
      <w:tr w:rsidR="005A54EF">
        <w:tc>
          <w:tcPr>
            <w:tcW w:w="648" w:type="dxa"/>
          </w:tcPr>
          <w:p w:rsidR="005A54EF" w:rsidRDefault="005A54EF">
            <w:r>
              <w:t>2</w:t>
            </w:r>
          </w:p>
        </w:tc>
        <w:tc>
          <w:tcPr>
            <w:tcW w:w="4050" w:type="dxa"/>
          </w:tcPr>
          <w:p w:rsidR="005A54EF" w:rsidRDefault="001529FA" w:rsidP="001529FA">
            <w:pPr>
              <w:pStyle w:val="ListParagraph"/>
              <w:numPr>
                <w:ilvl w:val="0"/>
                <w:numId w:val="2"/>
              </w:numPr>
            </w:pPr>
            <w:r>
              <w:t>Teaching point: Deciphering new and unfamiliar vocabulary</w:t>
            </w:r>
          </w:p>
        </w:tc>
        <w:tc>
          <w:tcPr>
            <w:tcW w:w="4878" w:type="dxa"/>
          </w:tcPr>
          <w:p w:rsidR="001529FA" w:rsidRDefault="001529FA" w:rsidP="001529FA">
            <w:pPr>
              <w:pStyle w:val="ListParagraph"/>
              <w:numPr>
                <w:ilvl w:val="0"/>
                <w:numId w:val="2"/>
              </w:numPr>
            </w:pPr>
            <w:r>
              <w:t xml:space="preserve">In this poem, Whitman uses a lot of poetic language and advanced vocabulary. In some parts, Whitman uses words we know in new ways. </w:t>
            </w:r>
          </w:p>
          <w:p w:rsidR="001529FA" w:rsidRDefault="001529FA" w:rsidP="001529FA">
            <w:pPr>
              <w:pStyle w:val="ListParagraph"/>
              <w:numPr>
                <w:ilvl w:val="0"/>
                <w:numId w:val="2"/>
              </w:numPr>
            </w:pPr>
            <w:r>
              <w:t xml:space="preserve">In order to understand this poem—and all poetry—we as readers need to pay careful attention to the poet’s word choices. </w:t>
            </w:r>
          </w:p>
          <w:p w:rsidR="001529FA" w:rsidRPr="001529FA" w:rsidRDefault="001529FA" w:rsidP="001529FA">
            <w:pPr>
              <w:pStyle w:val="ListParagraph"/>
              <w:numPr>
                <w:ilvl w:val="0"/>
                <w:numId w:val="2"/>
              </w:numPr>
            </w:pPr>
            <w:r>
              <w:t>For example, Whitman writes, “</w:t>
            </w:r>
            <w:r w:rsidRPr="001529FA">
              <w:rPr>
                <w:rFonts w:ascii="Helvetica" w:hAnsi="Helvetica"/>
                <w:i/>
                <w:color w:val="000000"/>
                <w:sz w:val="26"/>
                <w:szCs w:val="26"/>
                <w:shd w:val="clear" w:color="auto" w:fill="FFFFFF"/>
              </w:rPr>
              <w:t>The ship has weathered every rack, the prize we sought is won;</w:t>
            </w:r>
            <w:r>
              <w:rPr>
                <w:rFonts w:ascii="Helvetica" w:hAnsi="Helvetica"/>
                <w:i/>
                <w:color w:val="000000"/>
                <w:sz w:val="26"/>
                <w:szCs w:val="26"/>
                <w:shd w:val="clear" w:color="auto" w:fill="FFFFFF"/>
              </w:rPr>
              <w:t>”</w:t>
            </w:r>
          </w:p>
          <w:p w:rsidR="001529FA" w:rsidRDefault="001529FA" w:rsidP="001529FA">
            <w:pPr>
              <w:pStyle w:val="ListParagraph"/>
              <w:numPr>
                <w:ilvl w:val="0"/>
                <w:numId w:val="2"/>
              </w:numPr>
            </w:pPr>
            <w:r>
              <w:t xml:space="preserve">I know the word weather, but I’m used to seeing it as a noun, not a verb like it is here in this sentence. And rack is a word I know, like a coat rack, but that doesn’t make sense in this context. The end of the sentence says, “the prize we sought—or wanted—is won” so I think that weathering every rack has something to do with doing something challenging to get what you want—the prize. </w:t>
            </w:r>
          </w:p>
          <w:p w:rsidR="001529FA" w:rsidRDefault="001529FA" w:rsidP="001529FA">
            <w:pPr>
              <w:pStyle w:val="ListParagraph"/>
              <w:numPr>
                <w:ilvl w:val="0"/>
                <w:numId w:val="2"/>
              </w:numPr>
            </w:pPr>
            <w:r>
              <w:t>Read on with a partner. Find a spot where you see a new word—or an old word being used in a new way—and see if you can work together to puzzle through what it might mean.</w:t>
            </w:r>
          </w:p>
          <w:p w:rsidR="001529FA" w:rsidRDefault="001529FA" w:rsidP="001529FA">
            <w:pPr>
              <w:pStyle w:val="ListParagraph"/>
              <w:numPr>
                <w:ilvl w:val="0"/>
                <w:numId w:val="2"/>
              </w:numPr>
            </w:pPr>
            <w:r>
              <w:t>Listen to partnerships share</w:t>
            </w:r>
          </w:p>
          <w:p w:rsidR="005A54EF" w:rsidRDefault="001529FA" w:rsidP="001529FA">
            <w:pPr>
              <w:pStyle w:val="ListParagraph"/>
              <w:numPr>
                <w:ilvl w:val="0"/>
                <w:numId w:val="2"/>
              </w:numPr>
            </w:pPr>
            <w:r>
              <w:t>Choral read to close.</w:t>
            </w:r>
          </w:p>
        </w:tc>
      </w:tr>
      <w:tr w:rsidR="005A54EF">
        <w:tc>
          <w:tcPr>
            <w:tcW w:w="648" w:type="dxa"/>
          </w:tcPr>
          <w:p w:rsidR="005A54EF" w:rsidRDefault="005A54EF">
            <w:r>
              <w:t>3</w:t>
            </w:r>
          </w:p>
        </w:tc>
        <w:tc>
          <w:tcPr>
            <w:tcW w:w="4050" w:type="dxa"/>
          </w:tcPr>
          <w:p w:rsidR="005A54EF" w:rsidRDefault="001529FA" w:rsidP="001529FA">
            <w:pPr>
              <w:pStyle w:val="ListParagraph"/>
              <w:numPr>
                <w:ilvl w:val="0"/>
                <w:numId w:val="3"/>
              </w:numPr>
            </w:pPr>
            <w:r>
              <w:t>Teaching point: re-stating poetry is one way to understand it</w:t>
            </w:r>
          </w:p>
        </w:tc>
        <w:tc>
          <w:tcPr>
            <w:tcW w:w="4878" w:type="dxa"/>
          </w:tcPr>
          <w:p w:rsidR="001529FA" w:rsidRDefault="001529FA" w:rsidP="001529FA">
            <w:pPr>
              <w:pStyle w:val="ListParagraph"/>
              <w:numPr>
                <w:ilvl w:val="0"/>
                <w:numId w:val="3"/>
              </w:numPr>
            </w:pPr>
            <w:r>
              <w:t xml:space="preserve">This week, we’ve been looking at a very complicated poem. It’s so complex, lots of people don’t read this poem until they are in college! And even then, it can be confusing. </w:t>
            </w:r>
          </w:p>
          <w:p w:rsidR="001529FA" w:rsidRDefault="001529FA" w:rsidP="001529FA">
            <w:pPr>
              <w:pStyle w:val="ListParagraph"/>
              <w:numPr>
                <w:ilvl w:val="0"/>
                <w:numId w:val="3"/>
              </w:numPr>
            </w:pPr>
            <w:r>
              <w:t xml:space="preserve">One way readers of poetry make sense of complicated poems is by restating them in their own words. When we go through a poem and pick out the important ideas, we can re-state them in a simpler way. </w:t>
            </w:r>
          </w:p>
          <w:p w:rsidR="001529FA" w:rsidRDefault="001529FA" w:rsidP="001529FA">
            <w:pPr>
              <w:pStyle w:val="ListParagraph"/>
              <w:numPr>
                <w:ilvl w:val="0"/>
                <w:numId w:val="3"/>
              </w:numPr>
            </w:pPr>
            <w:r>
              <w:t xml:space="preserve">Watch while I try to re-state some of the ideas in the first stanza. </w:t>
            </w:r>
          </w:p>
          <w:p w:rsidR="001529FA" w:rsidRPr="001529FA" w:rsidRDefault="001529FA" w:rsidP="001529FA">
            <w:pPr>
              <w:pStyle w:val="ListParagraph"/>
              <w:numPr>
                <w:ilvl w:val="0"/>
                <w:numId w:val="3"/>
              </w:numPr>
            </w:pPr>
            <w:r>
              <w:t>“O Captain! My Captain! Our fearful trip is done”</w:t>
            </w:r>
            <w:r>
              <w:rPr>
                <w:i/>
              </w:rPr>
              <w:t xml:space="preserve"> Oh leader/Abe Lincoln, our scary journey is over. </w:t>
            </w:r>
          </w:p>
          <w:p w:rsidR="001529FA" w:rsidRPr="001529FA" w:rsidRDefault="001529FA" w:rsidP="001529FA">
            <w:pPr>
              <w:pStyle w:val="ListParagraph"/>
              <w:numPr>
                <w:ilvl w:val="0"/>
                <w:numId w:val="3"/>
              </w:numPr>
            </w:pPr>
            <w:r>
              <w:t xml:space="preserve">“The ship has weathered every rack, the prize we sought is won.” </w:t>
            </w:r>
            <w:r>
              <w:rPr>
                <w:i/>
              </w:rPr>
              <w:t xml:space="preserve">We’ve been through something really hard, and gotten what we wanted in the end. </w:t>
            </w:r>
          </w:p>
          <w:p w:rsidR="001529FA" w:rsidRPr="001529FA" w:rsidRDefault="001529FA" w:rsidP="001529FA">
            <w:pPr>
              <w:pStyle w:val="ListParagraph"/>
              <w:numPr>
                <w:ilvl w:val="0"/>
                <w:numId w:val="3"/>
              </w:numPr>
            </w:pPr>
            <w:r>
              <w:t xml:space="preserve">“The port is near, the bells I hear, the people all exulting” </w:t>
            </w:r>
            <w:r>
              <w:rPr>
                <w:i/>
              </w:rPr>
              <w:t>We’re almost to shore—to home—and I can hear people celebrating.</w:t>
            </w:r>
          </w:p>
          <w:p w:rsidR="001529FA" w:rsidRDefault="001529FA" w:rsidP="001529FA">
            <w:pPr>
              <w:pStyle w:val="ListParagraph"/>
              <w:numPr>
                <w:ilvl w:val="0"/>
                <w:numId w:val="3"/>
              </w:numPr>
            </w:pPr>
            <w:r>
              <w:t>What about this next line, “While follow eyes the steady keel, the vessel grim and daring.” How else could we say some of those ideas?</w:t>
            </w:r>
          </w:p>
          <w:p w:rsidR="001529FA" w:rsidRDefault="001529FA" w:rsidP="001529FA">
            <w:pPr>
              <w:pStyle w:val="ListParagraph"/>
              <w:numPr>
                <w:ilvl w:val="0"/>
                <w:numId w:val="3"/>
              </w:numPr>
            </w:pPr>
            <w:r>
              <w:t xml:space="preserve">I want you to try, in partnerships, to re-state some of the big ideas in this poem in your own words. You could go line by line, or combine a few lines. </w:t>
            </w:r>
          </w:p>
          <w:p w:rsidR="001529FA" w:rsidRDefault="001529FA" w:rsidP="001529FA">
            <w:pPr>
              <w:pStyle w:val="ListParagraph"/>
              <w:numPr>
                <w:ilvl w:val="0"/>
                <w:numId w:val="3"/>
              </w:numPr>
            </w:pPr>
            <w:r>
              <w:t>Listen to responses.</w:t>
            </w:r>
          </w:p>
          <w:p w:rsidR="005A54EF" w:rsidRDefault="001529FA" w:rsidP="001529FA">
            <w:pPr>
              <w:pStyle w:val="ListParagraph"/>
              <w:numPr>
                <w:ilvl w:val="0"/>
                <w:numId w:val="3"/>
              </w:numPr>
            </w:pPr>
            <w:r>
              <w:t xml:space="preserve">Choral read to close. </w:t>
            </w:r>
          </w:p>
        </w:tc>
      </w:tr>
    </w:tbl>
    <w:p w:rsidR="00F668D0" w:rsidRDefault="00F668D0"/>
    <w:p w:rsidR="00F668D0" w:rsidRDefault="00F668D0"/>
    <w:p w:rsidR="00F668D0" w:rsidRDefault="00F668D0"/>
    <w:p w:rsidR="00F668D0" w:rsidRDefault="00F668D0"/>
    <w:p w:rsidR="00592A3C" w:rsidRDefault="00592A3C"/>
    <w:sectPr w:rsidR="00592A3C" w:rsidSect="00592A3C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82610"/>
    <w:multiLevelType w:val="hybridMultilevel"/>
    <w:tmpl w:val="48DC8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A7566"/>
    <w:multiLevelType w:val="hybridMultilevel"/>
    <w:tmpl w:val="5A689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E6346"/>
    <w:multiLevelType w:val="hybridMultilevel"/>
    <w:tmpl w:val="2416A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A54EF"/>
    <w:rsid w:val="001529FA"/>
    <w:rsid w:val="00592A3C"/>
    <w:rsid w:val="005A54EF"/>
    <w:rsid w:val="00BC0CC8"/>
    <w:rsid w:val="00C74809"/>
    <w:rsid w:val="00F668D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A54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54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525</Words>
  <Characters>2996</Characters>
  <Application>Microsoft Macintosh Word</Application>
  <DocSecurity>0</DocSecurity>
  <Lines>24</Lines>
  <Paragraphs>5</Paragraphs>
  <ScaleCrop>false</ScaleCrop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5</cp:revision>
  <dcterms:created xsi:type="dcterms:W3CDTF">2012-02-26T18:47:00Z</dcterms:created>
  <dcterms:modified xsi:type="dcterms:W3CDTF">2012-02-26T19:12:00Z</dcterms:modified>
</cp:coreProperties>
</file>